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8"/>
        <w:gridCol w:w="1146"/>
        <w:gridCol w:w="1700"/>
        <w:gridCol w:w="1546"/>
        <w:gridCol w:w="3268"/>
      </w:tblGrid>
      <w:tr w:rsidR="002D4C0F" w:rsidRPr="002D4C0F" w14:paraId="62AE2013" w14:textId="77777777" w:rsidTr="002756B1">
        <w:trPr>
          <w:trHeight w:val="421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12" w14:textId="3301C5BB" w:rsidR="002D4C0F" w:rsidRPr="00BE5EA2" w:rsidRDefault="002D4C0F" w:rsidP="00063D8E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ПРЕДМЕТ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353F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Енглески језик за 2. разред основне школе</w:t>
            </w:r>
          </w:p>
        </w:tc>
      </w:tr>
      <w:tr w:rsidR="00307924" w:rsidRPr="002D4C0F" w14:paraId="62AE2016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62AE2014" w14:textId="205C6128" w:rsidR="00307924" w:rsidRPr="00F353FA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УЏБЕНИК: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  </w:t>
            </w:r>
            <w:r w:rsidR="001846D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>Smart Junior</w:t>
            </w:r>
            <w:r w:rsidR="00F353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sr-Latn-CS"/>
              </w:rPr>
              <w:t xml:space="preserve"> </w:t>
            </w:r>
            <w:r w:rsidR="00F353F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sr-Cyrl-RS" w:eastAsia="sr-Latn-CS"/>
              </w:rPr>
              <w:t>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2AE2015" w14:textId="77777777" w:rsidR="00307924" w:rsidRPr="00063D8E" w:rsidRDefault="00307924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ИЗДАВАЧ</w:t>
            </w:r>
            <w:r w:rsidRPr="0030792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Pr="003D4FE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Дата Статус</w:t>
            </w:r>
          </w:p>
        </w:tc>
      </w:tr>
      <w:tr w:rsidR="002756B1" w:rsidRPr="002D4C0F" w14:paraId="62AE2018" w14:textId="77777777" w:rsidTr="003D4FED">
        <w:trPr>
          <w:trHeight w:val="419"/>
          <w:jc w:val="center"/>
        </w:trPr>
        <w:tc>
          <w:tcPr>
            <w:tcW w:w="962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7" w14:textId="77777777" w:rsidR="002756B1" w:rsidRPr="00307924" w:rsidRDefault="002756B1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НАСТАВНИК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: </w:t>
            </w:r>
          </w:p>
        </w:tc>
      </w:tr>
      <w:tr w:rsidR="002D4C0F" w:rsidRPr="002D4C0F" w14:paraId="62AE201C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9" w14:textId="184B127A" w:rsidR="002D4C0F" w:rsidRPr="00AC4314" w:rsidRDefault="002D4C0F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ЧАС БРОЈ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r w:rsidR="0063391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>14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2AE201A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ОДЕЉЕЊЕ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AE201B" w14:textId="77777777" w:rsidR="002D4C0F" w:rsidRPr="00307924" w:rsidRDefault="002D4C0F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RS" w:eastAsia="sr-Latn-CS"/>
              </w:rPr>
              <w:t>ДАТУМ</w:t>
            </w:r>
            <w:r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>:</w:t>
            </w:r>
            <w:r w:rsidR="00307924" w:rsidRP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30792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</w:p>
        </w:tc>
      </w:tr>
      <w:tr w:rsidR="0063391B" w:rsidRPr="002D4C0F" w14:paraId="62AE201F" w14:textId="77777777" w:rsidTr="00E11A90">
        <w:trPr>
          <w:trHeight w:val="453"/>
          <w:jc w:val="center"/>
        </w:trPr>
        <w:tc>
          <w:tcPr>
            <w:tcW w:w="1968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2AE201D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тема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62AE201E" w14:textId="454FB003" w:rsidR="0063391B" w:rsidRPr="00F35F12" w:rsidRDefault="00F35F12" w:rsidP="002756B1">
            <w:pP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Party time</w:t>
            </w:r>
          </w:p>
        </w:tc>
      </w:tr>
      <w:tr w:rsidR="0063391B" w:rsidRPr="002D4C0F" w14:paraId="62AE2022" w14:textId="77777777" w:rsidTr="00E11A90">
        <w:trPr>
          <w:trHeight w:val="43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0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јединица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1" w14:textId="5B6D6A9B" w:rsidR="0063391B" w:rsidRPr="00D001EE" w:rsidRDefault="0063391B" w:rsidP="002D4C0F">
            <w:pPr>
              <w:rPr>
                <w:rFonts w:ascii="Times New Roman" w:eastAsia="Times New Roman" w:hAnsi="Times New Roman" w:cs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lang w:eastAsia="sr-Latn-CS"/>
              </w:rPr>
              <w:t>2- Let’s play</w:t>
            </w:r>
          </w:p>
        </w:tc>
      </w:tr>
      <w:tr w:rsidR="0063391B" w:rsidRPr="002D4C0F" w14:paraId="62AE2025" w14:textId="77777777" w:rsidTr="00E628CF">
        <w:trPr>
          <w:trHeight w:val="31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3" w14:textId="77777777" w:rsidR="0063391B" w:rsidRPr="002D4C0F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Тип часа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4" w14:textId="2773A8C5" w:rsidR="0063391B" w:rsidRPr="00596AA1" w:rsidRDefault="00596AA1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Вежбање</w:t>
            </w:r>
          </w:p>
        </w:tc>
      </w:tr>
      <w:tr w:rsidR="0063391B" w:rsidRPr="002D4C0F" w14:paraId="62AE2028" w14:textId="77777777" w:rsidTr="00E628CF">
        <w:trPr>
          <w:trHeight w:val="345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6" w14:textId="77777777" w:rsidR="0063391B" w:rsidRPr="002D4C0F" w:rsidRDefault="0063391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Циљ часа: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7" w14:textId="6EC82985" w:rsidR="0063391B" w:rsidRPr="00CE22D1" w:rsidRDefault="00BB6D6B" w:rsidP="00BB6D6B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Увежбавање знања које се односи на </w:t>
            </w:r>
            <w:r w:rsidR="0063391B" w:rsidRPr="00CE22D1">
              <w:rPr>
                <w:rFonts w:ascii="Times New Roman" w:eastAsia="Times New Roman" w:hAnsi="Times New Roman" w:cs="Times New Roman"/>
                <w:lang w:val="sr-Cyrl-RS" w:eastAsia="sr-Latn-CS"/>
              </w:rPr>
              <w:t>боје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, појмове везане</w:t>
            </w:r>
            <w:r w:rsidR="00F35F12" w:rsidRPr="00CE22D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за забаву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, </w:t>
            </w:r>
            <w:r w:rsidR="00F35F12" w:rsidRPr="00CE22D1">
              <w:rPr>
                <w:rFonts w:ascii="Times New Roman" w:eastAsia="Times New Roman" w:hAnsi="Times New Roman" w:cs="Times New Roman"/>
                <w:lang w:val="sr-Cyrl-RS" w:eastAsia="sr-Latn-CS"/>
              </w:rPr>
              <w:t>да их идентификују, да питају и да</w:t>
            </w:r>
            <w:r w:rsidR="0063391B" w:rsidRPr="00CE22D1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ју кратке </w:t>
            </w:r>
            <w:r w:rsidR="0063391B" w:rsidRPr="00CE22D1">
              <w:rPr>
                <w:rFonts w:ascii="Times New Roman" w:eastAsia="Times New Roman" w:hAnsi="Times New Roman" w:cs="Times New Roman"/>
                <w:lang w:eastAsia="sr-Latn-CS"/>
              </w:rPr>
              <w:t xml:space="preserve">Yes/ No </w:t>
            </w:r>
            <w:r w:rsidR="0063391B" w:rsidRPr="00CE22D1">
              <w:rPr>
                <w:rFonts w:ascii="Times New Roman" w:eastAsia="Times New Roman" w:hAnsi="Times New Roman" w:cs="Times New Roman"/>
                <w:lang w:val="sr-Cyrl-RS" w:eastAsia="sr-Latn-CS"/>
              </w:rPr>
              <w:t>одговоре на питања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.</w:t>
            </w:r>
          </w:p>
        </w:tc>
      </w:tr>
      <w:tr w:rsidR="00BB6D6B" w:rsidRPr="002D4C0F" w14:paraId="62AE202B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9" w14:textId="69DDE4DF" w:rsidR="00BB6D6B" w:rsidRPr="002D4C0F" w:rsidRDefault="00BB6D6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Очекивани исходи</w:t>
            </w:r>
            <w:r w:rsidRPr="003D4FED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2835B2C" w14:textId="77777777" w:rsidR="00BB6D6B" w:rsidRDefault="00BB6D6B" w:rsidP="003F68BD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 </w:t>
            </w:r>
            <w:r w:rsidRPr="00F05FC4">
              <w:rPr>
                <w:rFonts w:ascii="Times New Roman" w:hAnsi="Times New Roman"/>
                <w:lang w:val="sr-Cyrl-RS"/>
              </w:rPr>
              <w:t>На крају часа, ученици ће бити у стању да: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</w:t>
            </w:r>
          </w:p>
          <w:p w14:paraId="244D6E3E" w14:textId="77777777" w:rsidR="00BB6D6B" w:rsidRPr="00115F4C" w:rsidRDefault="00BB6D6B" w:rsidP="003F68B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да препознају и именују боје </w:t>
            </w:r>
            <w:r>
              <w:rPr>
                <w:rFonts w:ascii="Times New Roman" w:eastAsia="Times New Roman" w:hAnsi="Times New Roman" w:cs="Times New Roman"/>
                <w:lang w:val="sr-Cyrl-CS" w:eastAsia="sr-Latn-CS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orange, pink, brown, black, white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>;</w:t>
            </w:r>
          </w:p>
          <w:p w14:paraId="498B1066" w14:textId="77777777" w:rsidR="00BB6D6B" w:rsidRPr="00115F4C" w:rsidRDefault="00BB6D6B" w:rsidP="003F68B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115F4C">
              <w:rPr>
                <w:rFonts w:ascii="Times New Roman" w:eastAsia="Times New Roman" w:hAnsi="Times New Roman" w:cs="Times New Roman"/>
                <w:lang w:val="sr-Cyrl-RS" w:eastAsia="sr-Latn-CS"/>
              </w:rPr>
              <w:t>разумеју питање</w:t>
            </w:r>
            <w:r>
              <w:rPr>
                <w:rFonts w:ascii="Times New Roman" w:eastAsia="Times New Roman" w:hAnsi="Times New Roman" w:cs="Times New Roman"/>
                <w:b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које се односи на боје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 colour are they?</w:t>
            </w:r>
          </w:p>
          <w:p w14:paraId="7700E4A8" w14:textId="67238376" w:rsidR="00BB6D6B" w:rsidRPr="00B74DEA" w:rsidRDefault="00BB6D6B" w:rsidP="003F68B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>поставе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и одговоре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на питање 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какве је боје нешто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What colour are they?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They’re (pink)</w:t>
            </w:r>
            <w:r>
              <w:rPr>
                <w:rFonts w:ascii="Times New Roman" w:eastAsia="Times New Roman" w:hAnsi="Times New Roman" w:cs="Times New Roman"/>
                <w:b/>
                <w:i/>
                <w:lang w:val="sr-Cyrl-RS" w:eastAsia="sr-Latn-CS"/>
              </w:rPr>
              <w:t xml:space="preserve">, </w:t>
            </w:r>
          </w:p>
          <w:p w14:paraId="7850E56F" w14:textId="65ECFB5F" w:rsidR="00BB6D6B" w:rsidRPr="00B74DEA" w:rsidRDefault="00BB6D6B" w:rsidP="003F68BD">
            <w:pPr>
              <w:pStyle w:val="ListParagraph"/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питају и кажу </w:t>
            </w:r>
            <w:r>
              <w:rPr>
                <w:rFonts w:ascii="Times New Roman" w:eastAsia="Times New Roman" w:hAnsi="Times New Roman" w:cs="Times New Roman"/>
                <w:lang w:val="sr-Cyrl-RS" w:eastAsia="sr-Latn-CS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>Are they lollipops? Yes, they are./ No, they aren’t.</w:t>
            </w:r>
          </w:p>
          <w:p w14:paraId="62AE202A" w14:textId="527EBC73" w:rsidR="00BB6D6B" w:rsidRPr="00CE22D1" w:rsidRDefault="00BB6D6B" w:rsidP="002D4C0F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lang w:eastAsia="sr-Latn-CS"/>
              </w:rPr>
              <w:t xml:space="preserve">-     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поштују правила учтиве комуникације.</w:t>
            </w:r>
          </w:p>
        </w:tc>
      </w:tr>
      <w:tr w:rsidR="00BB6D6B" w:rsidRPr="002D4C0F" w14:paraId="79EF2F07" w14:textId="77777777" w:rsidTr="00AC4314">
        <w:trPr>
          <w:trHeight w:val="72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304D5FFF" w14:textId="00A22BD0" w:rsidR="00BB6D6B" w:rsidRPr="003D4FED" w:rsidRDefault="00BB6D6B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Међупредметне компетенције: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236878CE" w14:textId="597BEACF" w:rsidR="00BB6D6B" w:rsidRPr="00BB6D6B" w:rsidRDefault="00BB6D6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sr-Latn-CS"/>
              </w:rPr>
              <w:t xml:space="preserve"> </w:t>
            </w:r>
            <w:r w:rsidRPr="00B74DEA">
              <w:rPr>
                <w:rFonts w:ascii="Times New Roman" w:eastAsia="Times New Roman" w:hAnsi="Times New Roman" w:cs="Times New Roman"/>
                <w:lang w:val="sr-Cyrl-RS" w:eastAsia="sr-Latn-CS"/>
              </w:rPr>
              <w:t>Учење, комуникација, сарадња</w:t>
            </w:r>
          </w:p>
        </w:tc>
      </w:tr>
      <w:tr w:rsidR="0063391B" w:rsidRPr="002D4C0F" w14:paraId="62AE202E" w14:textId="77777777" w:rsidTr="00AC4314">
        <w:trPr>
          <w:trHeight w:val="417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C" w14:textId="7CEAD44B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Облик рада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2D" w14:textId="6EB4F4E9" w:rsidR="0063391B" w:rsidRPr="00CE22D1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E22D1">
              <w:rPr>
                <w:rFonts w:ascii="Times New Roman" w:eastAsia="Times New Roman" w:hAnsi="Times New Roman" w:cs="Times New Roman"/>
                <w:lang w:val="sr-Cyrl-RS" w:eastAsia="sr-Latn-CS"/>
              </w:rPr>
              <w:t>Фронтални, раду пару и групи, индивидуални рад</w:t>
            </w:r>
          </w:p>
        </w:tc>
      </w:tr>
      <w:tr w:rsidR="0063391B" w:rsidRPr="002D4C0F" w14:paraId="62AE2031" w14:textId="77777777" w:rsidTr="00BB6D6B">
        <w:trPr>
          <w:trHeight w:val="58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2F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Наставне методе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0" w14:textId="280D5211" w:rsidR="0063391B" w:rsidRPr="00CE22D1" w:rsidRDefault="0063391B" w:rsidP="002D4C0F">
            <w:pPr>
              <w:rPr>
                <w:rFonts w:ascii="Times New Roman" w:eastAsia="Times New Roman" w:hAnsi="Times New Roman" w:cs="Times New Roman"/>
                <w:lang w:eastAsia="sr-Latn-CS"/>
              </w:rPr>
            </w:pPr>
            <w:r w:rsidRPr="00CE22D1">
              <w:rPr>
                <w:rFonts w:ascii="Times New Roman" w:eastAsia="Times New Roman" w:hAnsi="Times New Roman" w:cs="Times New Roman"/>
                <w:lang w:val="sr-Cyrl-RS" w:eastAsia="sr-Latn-CS"/>
              </w:rPr>
              <w:t>Комбиновани- Слушај и понови/ уради, Игровне активности, дијалошка</w:t>
            </w:r>
          </w:p>
        </w:tc>
      </w:tr>
      <w:tr w:rsidR="0063391B" w:rsidRPr="002D4C0F" w14:paraId="62AE2034" w14:textId="77777777" w:rsidTr="00AC4314">
        <w:trPr>
          <w:trHeight w:val="678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2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 средства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3" w14:textId="41E5B49C" w:rsidR="0063391B" w:rsidRPr="00CE22D1" w:rsidRDefault="0063391B" w:rsidP="00BB6D6B">
            <w:pPr>
              <w:rPr>
                <w:rFonts w:ascii="Times New Roman" w:eastAsia="Times New Roman" w:hAnsi="Times New Roman" w:cs="Times New Roman"/>
                <w:lang w:val="sr-Cyrl-CS" w:eastAsia="sr-Latn-CS"/>
              </w:rPr>
            </w:pPr>
            <w:r w:rsidRPr="00CE22D1">
              <w:rPr>
                <w:rFonts w:ascii="Times New Roman" w:hAnsi="Times New Roman"/>
                <w:lang w:val="sr-Cyrl-RS"/>
              </w:rPr>
              <w:t>У</w:t>
            </w:r>
            <w:r w:rsidRPr="00CE22D1">
              <w:rPr>
                <w:rFonts w:ascii="Times New Roman" w:hAnsi="Times New Roman"/>
                <w:lang w:val="sr-Cyrl-CS"/>
              </w:rPr>
              <w:t>џбеник</w:t>
            </w:r>
            <w:r w:rsidRPr="00CE22D1">
              <w:rPr>
                <w:rFonts w:ascii="Times New Roman" w:hAnsi="Times New Roman"/>
                <w:lang w:val="sr-Cyrl-RS"/>
              </w:rPr>
              <w:t xml:space="preserve"> (стр.</w:t>
            </w:r>
            <w:r w:rsidR="00514661">
              <w:rPr>
                <w:rFonts w:ascii="Times New Roman" w:hAnsi="Times New Roman"/>
              </w:rPr>
              <w:t>26,27</w:t>
            </w:r>
            <w:r w:rsidR="00BB6D6B">
              <w:rPr>
                <w:rFonts w:ascii="Times New Roman" w:hAnsi="Times New Roman"/>
              </w:rPr>
              <w:t>,153</w:t>
            </w:r>
            <w:r w:rsidRPr="00CE22D1">
              <w:rPr>
                <w:rFonts w:ascii="Times New Roman" w:hAnsi="Times New Roman"/>
                <w:lang w:val="sr-Cyrl-RS"/>
              </w:rPr>
              <w:t>)</w:t>
            </w:r>
            <w:r w:rsidRPr="00CE22D1">
              <w:rPr>
                <w:rFonts w:ascii="Times New Roman" w:hAnsi="Times New Roman"/>
                <w:lang w:val="sr-Cyrl-CS"/>
              </w:rPr>
              <w:t>, приручник за наставнике</w:t>
            </w:r>
            <w:r w:rsidR="00BB6D6B">
              <w:rPr>
                <w:rFonts w:ascii="Times New Roman" w:hAnsi="Times New Roman"/>
              </w:rPr>
              <w:t xml:space="preserve"> </w:t>
            </w:r>
            <w:r w:rsidRPr="00CE22D1">
              <w:rPr>
                <w:rFonts w:ascii="Times New Roman" w:hAnsi="Times New Roman"/>
                <w:lang w:val="sr-Cyrl-RS"/>
              </w:rPr>
              <w:t>(стр</w:t>
            </w:r>
            <w:r w:rsidR="00BB6D6B">
              <w:rPr>
                <w:rFonts w:ascii="Times New Roman" w:hAnsi="Times New Roman"/>
              </w:rPr>
              <w:t>.40,41</w:t>
            </w:r>
            <w:r w:rsidR="0058187B">
              <w:rPr>
                <w:rFonts w:ascii="Times New Roman" w:hAnsi="Times New Roman"/>
                <w:lang w:val="sr-Cyrl-RS"/>
              </w:rPr>
              <w:t>,157</w:t>
            </w:r>
            <w:r w:rsidRPr="00CE22D1">
              <w:rPr>
                <w:rFonts w:ascii="Times New Roman" w:hAnsi="Times New Roman"/>
                <w:lang w:val="sr-Cyrl-RS"/>
              </w:rPr>
              <w:t>)</w:t>
            </w:r>
            <w:r w:rsidRPr="00CE22D1">
              <w:rPr>
                <w:rFonts w:ascii="Times New Roman" w:hAnsi="Times New Roman"/>
                <w:lang w:val="sr-Cyrl-CS"/>
              </w:rPr>
              <w:t xml:space="preserve">; </w:t>
            </w:r>
            <w:r w:rsidR="00BB4F2D" w:rsidRPr="00CE22D1">
              <w:rPr>
                <w:rFonts w:ascii="Times New Roman" w:hAnsi="Times New Roman"/>
                <w:lang w:val="sr-Cyrl-CS"/>
              </w:rPr>
              <w:t xml:space="preserve">играчке, </w:t>
            </w:r>
            <w:r w:rsidRPr="00CE22D1">
              <w:rPr>
                <w:rFonts w:ascii="Times New Roman" w:hAnsi="Times New Roman"/>
                <w:lang w:val="sr-Cyrl-RS"/>
              </w:rPr>
              <w:t xml:space="preserve">аудио запис на </w:t>
            </w:r>
            <w:r w:rsidR="000A1A7D" w:rsidRPr="00CE22D1">
              <w:rPr>
                <w:rFonts w:ascii="Times New Roman" w:hAnsi="Times New Roman"/>
                <w:lang w:val="sr-Cyrl-RS"/>
              </w:rPr>
              <w:t>1.</w:t>
            </w:r>
            <w:r w:rsidRPr="00CE22D1">
              <w:rPr>
                <w:rFonts w:ascii="Times New Roman" w:hAnsi="Times New Roman"/>
                <w:lang w:val="sr-Cyrl-RS"/>
              </w:rPr>
              <w:t>цд-у</w:t>
            </w:r>
            <w:r w:rsidR="00BB6D6B">
              <w:rPr>
                <w:rFonts w:ascii="Times New Roman" w:hAnsi="Times New Roman"/>
              </w:rPr>
              <w:t xml:space="preserve"> (</w:t>
            </w:r>
            <w:r w:rsidR="00BB6D6B">
              <w:rPr>
                <w:rFonts w:ascii="Times New Roman" w:hAnsi="Times New Roman"/>
                <w:lang w:val="sr-Cyrl-RS"/>
              </w:rPr>
              <w:t>бр.28)</w:t>
            </w:r>
            <w:r w:rsidR="0049413F">
              <w:rPr>
                <w:rFonts w:ascii="Times New Roman" w:hAnsi="Times New Roman"/>
                <w:lang w:val="sr-Cyrl-RS"/>
              </w:rPr>
              <w:t xml:space="preserve"> </w:t>
            </w:r>
            <w:r w:rsidR="0049413F">
              <w:rPr>
                <w:rFonts w:ascii="Times New Roman" w:eastAsia="Times New Roman" w:hAnsi="Times New Roman" w:cs="Times New Roman"/>
                <w:b/>
                <w:lang w:eastAsia="sr-Latn-CS"/>
              </w:rPr>
              <w:t>Grammar box</w:t>
            </w:r>
            <w:r w:rsidR="0049413F">
              <w:rPr>
                <w:rFonts w:ascii="Times New Roman" w:eastAsia="Times New Roman" w:hAnsi="Times New Roman" w:cs="Times New Roman"/>
                <w:lang w:eastAsia="sr-Latn-CS"/>
              </w:rPr>
              <w:t>-</w:t>
            </w:r>
            <w:r w:rsidR="0049413F">
              <w:rPr>
                <w:rFonts w:ascii="Times New Roman" w:eastAsia="Times New Roman" w:hAnsi="Times New Roman" w:cs="Times New Roman"/>
                <w:lang w:val="sr-Cyrl-RS" w:eastAsia="sr-Latn-CS"/>
              </w:rPr>
              <w:t>фотокопија</w:t>
            </w:r>
            <w:bookmarkStart w:id="0" w:name="_GoBack"/>
            <w:bookmarkEnd w:id="0"/>
            <w:r w:rsidR="000A1A7D" w:rsidRPr="00CE22D1">
              <w:rPr>
                <w:rFonts w:ascii="Times New Roman" w:hAnsi="Times New Roman"/>
                <w:lang w:val="sr-Cyrl-RS"/>
              </w:rPr>
              <w:t xml:space="preserve"> и интерактивни ДВД</w:t>
            </w:r>
            <w:r w:rsidRPr="00CE22D1">
              <w:rPr>
                <w:rFonts w:ascii="Times New Roman" w:hAnsi="Times New Roman"/>
                <w:lang w:val="sr-Cyrl-RS"/>
              </w:rPr>
              <w:t>.</w:t>
            </w:r>
          </w:p>
        </w:tc>
      </w:tr>
      <w:tr w:rsidR="0063391B" w:rsidRPr="002D4C0F" w14:paraId="62AE2037" w14:textId="77777777" w:rsidTr="002756B1">
        <w:trPr>
          <w:trHeight w:val="253"/>
          <w:jc w:val="center"/>
        </w:trPr>
        <w:tc>
          <w:tcPr>
            <w:tcW w:w="1968" w:type="dxa"/>
            <w:shd w:val="clear" w:color="auto" w:fill="F2F2F2" w:themeFill="background1" w:themeFillShade="F2"/>
          </w:tcPr>
          <w:p w14:paraId="62AE2035" w14:textId="77777777" w:rsidR="0063391B" w:rsidRPr="00307924" w:rsidRDefault="0063391B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D4C0F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Корелација са другим предметима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660" w:type="dxa"/>
            <w:gridSpan w:val="4"/>
            <w:shd w:val="clear" w:color="auto" w:fill="auto"/>
          </w:tcPr>
          <w:p w14:paraId="62AE2036" w14:textId="78321961" w:rsidR="0063391B" w:rsidRPr="00CE22D1" w:rsidRDefault="0063391B" w:rsidP="002D4C0F">
            <w:pPr>
              <w:rPr>
                <w:rFonts w:ascii="Times New Roman" w:eastAsia="Times New Roman" w:hAnsi="Times New Roman" w:cs="Times New Roman"/>
                <w:lang w:val="sr-Cyrl-RS" w:eastAsia="sr-Latn-CS"/>
              </w:rPr>
            </w:pPr>
            <w:r w:rsidRPr="00CE22D1">
              <w:rPr>
                <w:rFonts w:ascii="Times New Roman" w:eastAsia="Times New Roman" w:hAnsi="Times New Roman" w:cs="Times New Roman"/>
                <w:lang w:val="sr-Cyrl-RS" w:eastAsia="sr-Latn-CS"/>
              </w:rPr>
              <w:t>Грађанско васпитање</w:t>
            </w:r>
          </w:p>
        </w:tc>
      </w:tr>
      <w:tr w:rsidR="00644491" w:rsidRPr="002D4C0F" w14:paraId="62AE2039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38" w14:textId="7D2E6731" w:rsidR="00644491" w:rsidRPr="002D4C0F" w:rsidRDefault="00644491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ВРЕМЕНСКА СТРУКТУРА ЧАСА (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ТОК ЧАСА)</w:t>
            </w:r>
          </w:p>
        </w:tc>
      </w:tr>
      <w:tr w:rsidR="00644491" w:rsidRPr="002D4C0F" w14:paraId="62AE203D" w14:textId="77777777" w:rsidTr="002756B1">
        <w:trPr>
          <w:trHeight w:val="858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Уводни део:</w:t>
            </w:r>
          </w:p>
          <w:p w14:paraId="62AE203B" w14:textId="5F902276" w:rsidR="00644491" w:rsidRPr="003D4FED" w:rsidRDefault="00774DF4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(14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B9E59A1" w14:textId="76DF3477" w:rsidR="00644491" w:rsidRDefault="0063391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Игра- </w:t>
            </w:r>
            <w:r w:rsidR="000A1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What is it?</w:t>
            </w:r>
          </w:p>
          <w:p w14:paraId="6BECA4D3" w14:textId="77777777" w:rsidR="0063391B" w:rsidRDefault="0063391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понавља игру са претходног часа.</w:t>
            </w:r>
          </w:p>
          <w:p w14:paraId="707C2C8F" w14:textId="77777777" w:rsidR="000A1A7D" w:rsidRDefault="000A1A7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62314AF4" w14:textId="77777777" w:rsidR="000A1A7D" w:rsidRDefault="000A1A7D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0A1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Revision</w:t>
            </w:r>
          </w:p>
          <w:p w14:paraId="29E9112F" w14:textId="77777777" w:rsidR="000A1A7D" w:rsidRDefault="000A1A7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лепи флеш картице на таблу и за сваку слику пита У које је боје. </w:t>
            </w:r>
          </w:p>
          <w:p w14:paraId="0AA833E5" w14:textId="77777777" w:rsidR="000A1A7D" w:rsidRDefault="000A1A7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  <w:p w14:paraId="488D3E7A" w14:textId="658DFBCF" w:rsidR="000A1A7D" w:rsidRPr="000A1A7D" w:rsidRDefault="000A1A7D" w:rsidP="000A1A7D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Grammar box- 2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Let’s play</w:t>
            </w:r>
          </w:p>
          <w:p w14:paraId="6DA2B3FF" w14:textId="5E576EB2" w:rsidR="000A1A7D" w:rsidRPr="006F34AC" w:rsidRDefault="00BB6D6B" w:rsidP="000A1A7D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упућује У на </w:t>
            </w:r>
            <w:r w:rsidR="00514661" w:rsidRPr="0051466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Grammar box</w:t>
            </w:r>
            <w:r w:rsidR="00514661" w:rsidRPr="0051466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</w:t>
            </w:r>
            <w:r w:rsidR="00514661" w:rsidRPr="00514661">
              <w:rPr>
                <w:rFonts w:ascii="Times New Roman" w:eastAsia="Times New Roman" w:hAnsi="Times New Roman" w:cs="Times New Roman"/>
                <w:sz w:val="24"/>
                <w:szCs w:val="24"/>
                <w:lang w:val="sr-Cyrl-RS" w:eastAsia="sr-Latn-CS"/>
              </w:rPr>
              <w:t>фотокопију</w:t>
            </w:r>
            <w:r w:rsidR="000A1A7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, да погледају реченице под </w:t>
            </w:r>
            <w:r w:rsidR="000A1A7D" w:rsidRPr="000A1A7D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  <w:r w:rsidR="000A1A7D" w:rsidRPr="000A1A7D">
              <w:rPr>
                <w:rFonts w:ascii="Times New Roman" w:hAnsi="Times New Roman"/>
                <w:b/>
                <w:i/>
                <w:sz w:val="24"/>
                <w:szCs w:val="24"/>
                <w:lang w:val="sr-Cyrl-RS"/>
              </w:rPr>
              <w:t xml:space="preserve"> </w:t>
            </w:r>
            <w:r w:rsidR="000A1A7D" w:rsidRPr="000A1A7D">
              <w:rPr>
                <w:rFonts w:ascii="Times New Roman" w:hAnsi="Times New Roman"/>
                <w:b/>
                <w:i/>
                <w:sz w:val="24"/>
                <w:szCs w:val="24"/>
              </w:rPr>
              <w:t>Let’s play</w:t>
            </w:r>
            <w:r w:rsidR="000A1A7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Н најпре чита питање и одговор, а затим У у хору понављају. Неколико У самостално читају питање и одговор. </w:t>
            </w:r>
            <w:r w:rsidR="006F34A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табли црта две лизалице и пита У: </w:t>
            </w:r>
            <w:r w:rsidR="006F34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Are they teddy bears? </w:t>
            </w:r>
            <w:r w:rsidR="006F34A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Охрабрује У да одговоре као у примеру: </w:t>
            </w:r>
            <w:r w:rsidR="006F34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No, they aren’t. </w:t>
            </w:r>
            <w:r w:rsidR="006F34A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Н: </w:t>
            </w:r>
            <w:r w:rsidR="006F34A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Are they lollipops? </w:t>
            </w:r>
            <w:r w:rsidR="006F34AC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У: </w:t>
            </w:r>
            <w:r w:rsidR="006F34AC">
              <w:rPr>
                <w:rFonts w:ascii="Times New Roman" w:hAnsi="Times New Roman"/>
                <w:b/>
                <w:i/>
                <w:sz w:val="24"/>
                <w:szCs w:val="24"/>
              </w:rPr>
              <w:t>Yes, they are.</w:t>
            </w:r>
          </w:p>
          <w:p w14:paraId="53BD34CA" w14:textId="6AF7AD7F" w:rsidR="000A1A7D" w:rsidRPr="00C44016" w:rsidRDefault="000A1A7D" w:rsidP="000A1A7D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Опционо: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користи интерактивни ДВД. Кликом на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Grammar box- 2</w:t>
            </w: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Let’s play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чује се тонски запис израза, да У чују и понове.</w:t>
            </w:r>
          </w:p>
          <w:p w14:paraId="62AE203C" w14:textId="03DBFF98" w:rsidR="000A1A7D" w:rsidRPr="000A1A7D" w:rsidRDefault="000A1A7D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1" w14:textId="77777777" w:rsidTr="002756B1">
        <w:trPr>
          <w:trHeight w:val="842"/>
          <w:jc w:val="center"/>
        </w:trPr>
        <w:tc>
          <w:tcPr>
            <w:tcW w:w="1968" w:type="dxa"/>
            <w:shd w:val="clear" w:color="auto" w:fill="FFFFFF" w:themeFill="background1"/>
          </w:tcPr>
          <w:p w14:paraId="62AE203E" w14:textId="6D44FCEE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део:</w:t>
            </w:r>
          </w:p>
          <w:p w14:paraId="62AE203F" w14:textId="58F4DB42" w:rsidR="00644491" w:rsidRPr="003D4FED" w:rsidRDefault="00BB6D6B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(23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066739F0" w14:textId="24DAFE4F" w:rsidR="00644491" w:rsidRPr="00CE22D1" w:rsidRDefault="008878BB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Уџбеник-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Задатак 1: </w:t>
            </w:r>
            <w:r w:rsidR="00CE22D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Look and listen. Then play</w:t>
            </w:r>
          </w:p>
          <w:p w14:paraId="1787BF40" w14:textId="16119AD1" w:rsidR="00977274" w:rsidRPr="006F34AC" w:rsidRDefault="008878BB" w:rsidP="00977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узима уџбеник и каже: </w:t>
            </w:r>
            <w:r w:rsidR="00BB6D6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books at page </w:t>
            </w:r>
            <w:r w:rsidR="00BB6D6B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26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 the pictures.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пита У да на Л1 кажу шта се на сликама дешава</w:t>
            </w:r>
            <w:r w:rsidR="000A1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(</w:t>
            </w:r>
            <w:r w:rsidR="000A1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девојчице играју игру погађања)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Објашњава им да прате слике док </w:t>
            </w:r>
            <w:r w:rsidR="006F3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Н чита дијалоге. 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слушају и прате. Н поново </w:t>
            </w:r>
            <w:r w:rsidR="006F3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чита</w:t>
            </w:r>
            <w:r w:rsidR="009772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са паузама како би У поновили реченице. </w:t>
            </w:r>
            <w:r w:rsidR="006F3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Затим позива једног У да изађе испред табле и да у </w:t>
            </w:r>
            <w:r w:rsidR="006F3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lastRenderedPageBreak/>
              <w:t xml:space="preserve">торбу стави две исте  играчке које је спремио за овај час и донесе их. Н ставља руку у торбу и пита: </w:t>
            </w:r>
            <w:r w:rsidR="006F34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Are they...? </w:t>
            </w:r>
            <w:r w:rsidR="006F3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У даје  </w:t>
            </w:r>
            <w:r w:rsidR="006F34AC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Yes/ No </w:t>
            </w:r>
            <w:r w:rsidR="006F34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одговоре. Н затим дели У у парове да једни друге на исти начин питају о играчкама. Н обилази У и води рачуна да користе енглески језик. </w:t>
            </w:r>
          </w:p>
          <w:p w14:paraId="1F657D8C" w14:textId="77777777" w:rsidR="00BB6D6B" w:rsidRDefault="00BB6D6B" w:rsidP="009772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</w:p>
          <w:p w14:paraId="138E2BCB" w14:textId="77777777" w:rsidR="00BB6D6B" w:rsidRDefault="00BB6D6B" w:rsidP="00977274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Задатак 2: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Point, say and play.</w:t>
            </w:r>
          </w:p>
          <w:p w14:paraId="5E800CC0" w14:textId="77777777" w:rsidR="008878BB" w:rsidRDefault="00BB6D6B" w:rsidP="00977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усмерава пажњу У на 2. задатак у уџбенику, да на Л1 кажу шта виде на слици (Девојчица прича шта се налази на полицама и које је боје. Друга девојчица показује именовани појам).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774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чита на глас реченицу и подстиче У да хорски понове, показујући при том на именовани појам. Н дели У у парове да опишу појам и да покажу исти. Н прати рад У. На крају, прозива неколико парова да ураде задатак пред целим одељењем.</w:t>
            </w:r>
          </w:p>
          <w:p w14:paraId="62AE2040" w14:textId="027267A4" w:rsidR="00774DF4" w:rsidRPr="00774DF4" w:rsidRDefault="00774DF4" w:rsidP="00977274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</w:p>
        </w:tc>
      </w:tr>
      <w:tr w:rsidR="00644491" w:rsidRPr="002D4C0F" w14:paraId="62AE2045" w14:textId="77777777" w:rsidTr="002756B1">
        <w:trPr>
          <w:trHeight w:val="826"/>
          <w:jc w:val="center"/>
        </w:trPr>
        <w:tc>
          <w:tcPr>
            <w:tcW w:w="1968" w:type="dxa"/>
            <w:shd w:val="clear" w:color="auto" w:fill="FFFFFF" w:themeFill="background1"/>
          </w:tcPr>
          <w:p w14:paraId="62AE2042" w14:textId="717605B4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део:</w:t>
            </w:r>
          </w:p>
          <w:p w14:paraId="62AE2043" w14:textId="775A10FF" w:rsidR="00644491" w:rsidRPr="003D4FED" w:rsidRDefault="00774DF4" w:rsidP="00BD3B39">
            <w:pP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>(8</w:t>
            </w:r>
            <w:r w:rsidR="00644491" w:rsidRPr="003D4FED">
              <w:rPr>
                <w:rFonts w:ascii="Times New Roman" w:eastAsia="Times New Roman" w:hAnsi="Times New Roman" w:cs="Times New Roman"/>
                <w:color w:val="000000"/>
                <w:lang w:val="sr-Cyrl-CS" w:eastAsia="sr-Latn-CS"/>
              </w:rPr>
              <w:t xml:space="preserve"> минута)</w:t>
            </w:r>
          </w:p>
        </w:tc>
        <w:tc>
          <w:tcPr>
            <w:tcW w:w="7660" w:type="dxa"/>
            <w:gridSpan w:val="4"/>
            <w:shd w:val="clear" w:color="auto" w:fill="FFFFFF" w:themeFill="background1"/>
          </w:tcPr>
          <w:p w14:paraId="57747416" w14:textId="68BF48CB" w:rsidR="00644491" w:rsidRPr="00CE22D1" w:rsidRDefault="00774DF4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Уџбеник, стр. 153</w:t>
            </w:r>
            <w:r w:rsidR="00973C9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 xml:space="preserve">- </w:t>
            </w:r>
            <w:r w:rsidR="00BB4F2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Listen and tick (</w:t>
            </w:r>
            <w:r w:rsidR="00BB4F2D">
              <w:object w:dxaOrig="630" w:dyaOrig="600" w14:anchorId="5535F56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3.35pt;height:11.55pt" o:ole="">
                  <v:imagedata r:id="rId6" o:title=""/>
                </v:shape>
                <o:OLEObject Type="Embed" ProgID="PBrush" ShapeID="_x0000_i1025" DrawAspect="Content" ObjectID="_1622148819" r:id="rId7"/>
              </w:object>
            </w:r>
            <w:r w:rsidR="00BB4F2D">
              <w:t>)</w:t>
            </w:r>
            <w:r w:rsidR="001C2912">
              <w:t xml:space="preserve">. </w:t>
            </w:r>
            <w:r w:rsidR="00CE22D1" w:rsidRPr="00CE22D1">
              <w:rPr>
                <w:rFonts w:ascii="Times New Roman" w:hAnsi="Times New Roman" w:cs="Times New Roman"/>
                <w:b/>
                <w:sz w:val="24"/>
                <w:szCs w:val="24"/>
              </w:rPr>
              <w:t>Then colour</w:t>
            </w:r>
          </w:p>
          <w:p w14:paraId="0693B0A1" w14:textId="5E797D43" w:rsidR="00973C98" w:rsidRDefault="00973C98" w:rsidP="00973C98">
            <w:pP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 каже </w:t>
            </w:r>
            <w:r w:rsidR="00774DF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open your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books at page 1</w:t>
            </w:r>
            <w:r w:rsidR="00774DF4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. Look at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 w:rsidR="001C29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th</w:t>
            </w:r>
            <w:r w:rsidR="001C29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>е</w:t>
            </w:r>
            <w:r w:rsidR="001C29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se presents</w:t>
            </w:r>
            <w:r w:rsidR="001C291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sr-Cyrl-RS" w:eastAsia="sr-Latn-CS"/>
              </w:rPr>
              <w:t xml:space="preserve">. </w:t>
            </w:r>
            <w:r w:rsidR="001C2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Руком показује на слике упакованих поклона и пита: </w:t>
            </w:r>
            <w:r w:rsidR="001C29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Are they books? Are they pencils? I don’t know. Let’s listen to a CD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.</w:t>
            </w:r>
            <w:r w:rsidR="001C2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Објашњава У да ће слушати и за сваку слику треба да штиклирају тачан одговору зависности од тога шта чују.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Узима оловку и каже </w:t>
            </w:r>
            <w:r w:rsidR="001C29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Take your pencils and tick: Yes, they are OR No, they aren’t.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val="sr-Cyrl-RS"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Поставља питање У шта треба да ураде како би проверио да ли су сви схватили упутство. У објашњавају. </w:t>
            </w:r>
            <w:r w:rsidR="00774DF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Н пушта аудио запис бр. 28</w:t>
            </w:r>
            <w:r w:rsidR="001C2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. У слушају и штиклирају. Када заврше, најпре проверавају у паровима; Н прозива У да прочитају тачне одговоре: </w:t>
            </w:r>
            <w:r w:rsidR="001C29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What’s the correct answer for number one?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</w:t>
            </w:r>
            <w:r w:rsidR="001C2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: </w:t>
            </w:r>
            <w:r w:rsidR="001C29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they aren’t. </w:t>
            </w:r>
            <w:r w:rsidR="001C29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Тако за преостале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 xml:space="preserve"> слике: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2) </w:t>
            </w:r>
            <w:r w:rsidR="001C29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>Yes, they are.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3)</w:t>
            </w:r>
            <w:r w:rsidR="001C29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No, the yaren’t. </w:t>
            </w: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4) No,</w:t>
            </w:r>
            <w:r w:rsidR="001C291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sr-Latn-CS"/>
              </w:rPr>
              <w:t xml:space="preserve"> they aren’t. 5) Yes, they are. 6) Yes, they are.</w:t>
            </w:r>
          </w:p>
          <w:p w14:paraId="74700DE1" w14:textId="77777777" w:rsidR="00973C98" w:rsidRPr="00216454" w:rsidRDefault="00973C98" w:rsidP="00973C98">
            <w:pPr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18876E" w14:textId="77777777" w:rsidR="00973C98" w:rsidRDefault="00973C98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Домаћи задатак-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У треба да обоје слике из овог задатка.</w:t>
            </w:r>
          </w:p>
          <w:p w14:paraId="3A105650" w14:textId="77777777" w:rsidR="00F64007" w:rsidRDefault="00F6400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62AE2044" w14:textId="660587E3" w:rsidR="00F64007" w:rsidRPr="00F64007" w:rsidRDefault="00F64007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 xml:space="preserve">Напомена: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За наредни час, Н треба да припреми фотокопију флеш картица (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cake, ballon, hat, teddy bear, black, white)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 w:eastAsia="sr-Latn-CS"/>
              </w:rPr>
              <w:t>по два примерка од сваке.</w:t>
            </w:r>
          </w:p>
        </w:tc>
      </w:tr>
      <w:tr w:rsidR="00644491" w:rsidRPr="002D4C0F" w14:paraId="62AE2047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62AE2046" w14:textId="299647BC" w:rsidR="00644491" w:rsidRPr="002D4C0F" w:rsidRDefault="00644491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644491" w:rsidRPr="002D4C0F" w14:paraId="62AE204C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8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решени:</w:t>
            </w:r>
          </w:p>
          <w:p w14:paraId="62AE2049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A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2AE204B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644491" w:rsidRPr="002D4C0F" w14:paraId="62AE204E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D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урадити:</w:t>
            </w:r>
          </w:p>
        </w:tc>
      </w:tr>
      <w:tr w:rsidR="00644491" w:rsidRPr="002D4C0F" w14:paraId="62AE2050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62AE204F" w14:textId="77777777" w:rsidR="00644491" w:rsidRPr="003D4FED" w:rsidRDefault="0064449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3D4F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Општа запажања:</w:t>
            </w:r>
          </w:p>
        </w:tc>
      </w:tr>
    </w:tbl>
    <w:p w14:paraId="62AE2051" w14:textId="77777777" w:rsidR="002D4C0F" w:rsidRPr="002D4C0F" w:rsidRDefault="002D4C0F">
      <w:pPr>
        <w:rPr>
          <w:lang w:val="sr-Cyrl-RS"/>
        </w:rPr>
      </w:pPr>
    </w:p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4338C6"/>
    <w:multiLevelType w:val="hybridMultilevel"/>
    <w:tmpl w:val="8DB4D5E6"/>
    <w:lvl w:ilvl="0" w:tplc="A2AADD1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C0F"/>
    <w:rsid w:val="00063D8E"/>
    <w:rsid w:val="000A1A7D"/>
    <w:rsid w:val="000F55A8"/>
    <w:rsid w:val="0017217B"/>
    <w:rsid w:val="001846DB"/>
    <w:rsid w:val="001B6D24"/>
    <w:rsid w:val="001C2912"/>
    <w:rsid w:val="002756B1"/>
    <w:rsid w:val="002D4C0F"/>
    <w:rsid w:val="0030530C"/>
    <w:rsid w:val="00307924"/>
    <w:rsid w:val="003D4FED"/>
    <w:rsid w:val="0049413F"/>
    <w:rsid w:val="004D5BBA"/>
    <w:rsid w:val="004F409C"/>
    <w:rsid w:val="00514661"/>
    <w:rsid w:val="005541D9"/>
    <w:rsid w:val="0058187B"/>
    <w:rsid w:val="00596AA1"/>
    <w:rsid w:val="0063391B"/>
    <w:rsid w:val="00644491"/>
    <w:rsid w:val="006F34AC"/>
    <w:rsid w:val="00745527"/>
    <w:rsid w:val="00774DF4"/>
    <w:rsid w:val="008126F8"/>
    <w:rsid w:val="008878BB"/>
    <w:rsid w:val="00973C98"/>
    <w:rsid w:val="00977274"/>
    <w:rsid w:val="009E1DA6"/>
    <w:rsid w:val="00AB1BAF"/>
    <w:rsid w:val="00AC4314"/>
    <w:rsid w:val="00BB4F2D"/>
    <w:rsid w:val="00BB6D6B"/>
    <w:rsid w:val="00BD3B39"/>
    <w:rsid w:val="00BE5EA2"/>
    <w:rsid w:val="00CE22D1"/>
    <w:rsid w:val="00D001EE"/>
    <w:rsid w:val="00E11A90"/>
    <w:rsid w:val="00E628CF"/>
    <w:rsid w:val="00F33AC8"/>
    <w:rsid w:val="00F353FA"/>
    <w:rsid w:val="00F35F12"/>
    <w:rsid w:val="00F64007"/>
    <w:rsid w:val="00F934B8"/>
    <w:rsid w:val="00FC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AE20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6D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6D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0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630</Words>
  <Characters>3592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Zorica Miladinovic</dc:creator>
  <cp:lastModifiedBy>ACER</cp:lastModifiedBy>
  <cp:revision>7</cp:revision>
  <dcterms:created xsi:type="dcterms:W3CDTF">2019-03-26T21:29:00Z</dcterms:created>
  <dcterms:modified xsi:type="dcterms:W3CDTF">2019-06-15T22:07:00Z</dcterms:modified>
</cp:coreProperties>
</file>